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40" w:lineRule="auto"/>
        <w:ind w:left="2223.2000732421875" w:right="0" w:firstLine="0"/>
        <w:jc w:val="cente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-390524</wp:posOffset>
            </wp:positionH>
            <wp:positionV relativeFrom="paragraph">
              <wp:posOffset>0</wp:posOffset>
            </wp:positionV>
            <wp:extent cx="7524750" cy="1973263"/>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24750" cy="1973263"/>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10546875" w:line="240"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sz w:val="38"/>
          <w:szCs w:val="38"/>
          <w:rtl w:val="0"/>
        </w:rPr>
        <w:t xml:space="preserve">PROM GUEST PERMISSION FORM 2025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70166015625"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8031.820068359375" w:right="0" w:hanging="7628.4564208984375"/>
        <w:jc w:val="cente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mallCaps w:val="0"/>
          <w:strike w:val="0"/>
          <w:color w:val="000000"/>
          <w:sz w:val="34"/>
          <w:szCs w:val="34"/>
          <w:u w:val="none"/>
          <w:shd w:fill="auto" w:val="clear"/>
          <w:vertAlign w:val="baseline"/>
          <w:rtl w:val="0"/>
        </w:rPr>
        <w:t xml:space="preserve">Saturday, </w:t>
      </w:r>
      <w:r w:rsidDel="00000000" w:rsidR="00000000" w:rsidRPr="00000000">
        <w:rPr>
          <w:rFonts w:ascii="Times New Roman" w:cs="Times New Roman" w:eastAsia="Times New Roman" w:hAnsi="Times New Roman"/>
          <w:b w:val="1"/>
          <w:i w:val="1"/>
          <w:sz w:val="34"/>
          <w:szCs w:val="34"/>
          <w:rtl w:val="0"/>
        </w:rPr>
        <w:t xml:space="preserve">March 29th</w:t>
      </w:r>
      <w:r w:rsidDel="00000000" w:rsidR="00000000" w:rsidRPr="00000000">
        <w:rPr>
          <w:rFonts w:ascii="Times New Roman" w:cs="Times New Roman" w:eastAsia="Times New Roman" w:hAnsi="Times New Roman"/>
          <w:b w:val="1"/>
          <w:i w:val="1"/>
          <w:smallCaps w:val="0"/>
          <w:strike w:val="0"/>
          <w:color w:val="000000"/>
          <w:sz w:val="34"/>
          <w:szCs w:val="34"/>
          <w:u w:val="none"/>
          <w:shd w:fill="auto" w:val="clear"/>
          <w:vertAlign w:val="baseline"/>
          <w:rtl w:val="0"/>
        </w:rPr>
        <w:t xml:space="preserve">, 202</w:t>
      </w:r>
      <w:r w:rsidDel="00000000" w:rsidR="00000000" w:rsidRPr="00000000">
        <w:rPr>
          <w:rFonts w:ascii="Times New Roman" w:cs="Times New Roman" w:eastAsia="Times New Roman" w:hAnsi="Times New Roman"/>
          <w:b w:val="1"/>
          <w:i w:val="1"/>
          <w:sz w:val="34"/>
          <w:szCs w:val="34"/>
          <w:rtl w:val="0"/>
        </w:rPr>
        <w:t xml:space="preserve">5</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7886238098145" w:lineRule="auto"/>
        <w:ind w:left="8031.820068359375" w:right="0" w:hanging="7628.4564208984375"/>
        <w:jc w:val="center"/>
        <w:rPr>
          <w:rFonts w:ascii="Cambria" w:cs="Cambria" w:eastAsia="Cambria" w:hAnsi="Cambria"/>
          <w:b w:val="1"/>
          <w:i w:val="1"/>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4"/>
          <w:szCs w:val="34"/>
          <w:u w:val="none"/>
          <w:shd w:fill="auto" w:val="clear"/>
          <w:vertAlign w:val="baseline"/>
          <w:rtl w:val="0"/>
        </w:rPr>
        <w:t xml:space="preserve">Porsche Experience Center</w:t>
      </w:r>
      <w:r w:rsidDel="00000000" w:rsidR="00000000" w:rsidRPr="00000000">
        <w:rPr>
          <w:rFonts w:ascii="Times New Roman" w:cs="Times New Roman" w:eastAsia="Times New Roman" w:hAnsi="Times New Roman"/>
          <w:b w:val="1"/>
          <w:i w:val="1"/>
          <w:sz w:val="34"/>
          <w:szCs w:val="34"/>
          <w:rtl w:val="0"/>
        </w:rPr>
        <w:t xml:space="preserve">, 1 Porsche Dr, ATL, GA 30354</w:t>
      </w:r>
      <w:r w:rsidDel="00000000" w:rsidR="00000000" w:rsidRPr="00000000">
        <w:rPr>
          <w:rFonts w:ascii="Cambria" w:cs="Cambria" w:eastAsia="Cambria" w:hAnsi="Cambria"/>
          <w:b w:val="1"/>
          <w:i w:val="1"/>
          <w:smallCaps w:val="0"/>
          <w:strike w:val="0"/>
          <w:color w:val="000000"/>
          <w:sz w:val="34"/>
          <w:szCs w:val="3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73291015625" w:line="238.50929260253906" w:lineRule="auto"/>
        <w:ind w:left="99.80003356933594" w:right="262.15087890625" w:hanging="6.4000701904296875"/>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Prom is a memorable and special night for FCHS students. These guidelines are intended to ensure that all students are able to have a safe and enjoyable evening.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6435546875" w:line="240" w:lineRule="auto"/>
        <w:ind w:left="0" w:right="1766.7047119140625" w:firstLine="0"/>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Prom Guidelines:</w:t>
      </w: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6435546875" w:line="240" w:lineRule="auto"/>
        <w:ind w:left="0" w:right="1766.7047119140625" w:firstLine="0"/>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2880859375" w:line="240" w:lineRule="auto"/>
        <w:ind w:left="95.5000305175781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Procedure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244384765625" w:line="238.54223728179932" w:lineRule="auto"/>
        <w:ind w:left="811.9999694824219" w:right="638.54736328125" w:hanging="344.59999084472656"/>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will enter the </w:t>
      </w:r>
      <w:r w:rsidDel="00000000" w:rsidR="00000000" w:rsidRPr="00000000">
        <w:rPr>
          <w:rFonts w:ascii="Times New Roman" w:cs="Times New Roman" w:eastAsia="Times New Roman" w:hAnsi="Times New Roman"/>
          <w:sz w:val="26"/>
          <w:szCs w:val="26"/>
          <w:rtl w:val="0"/>
        </w:rPr>
        <w:t xml:space="preserve">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upon arrival at the </w:t>
      </w:r>
      <w:r w:rsidDel="00000000" w:rsidR="00000000" w:rsidRPr="00000000">
        <w:rPr>
          <w:rFonts w:ascii="Times New Roman" w:cs="Times New Roman" w:eastAsia="Times New Roman" w:hAnsi="Times New Roman"/>
          <w:sz w:val="26"/>
          <w:szCs w:val="26"/>
          <w:rtl w:val="0"/>
        </w:rPr>
        <w:t xml:space="preserve">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premises and leave the </w:t>
      </w:r>
      <w:r w:rsidDel="00000000" w:rsidR="00000000" w:rsidRPr="00000000">
        <w:rPr>
          <w:rFonts w:ascii="Times New Roman" w:cs="Times New Roman" w:eastAsia="Times New Roman" w:hAnsi="Times New Roman"/>
          <w:sz w:val="26"/>
          <w:szCs w:val="26"/>
          <w:rtl w:val="0"/>
        </w:rPr>
        <w:t xml:space="preserve">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premises immediately at the end of th</w:t>
      </w:r>
      <w:r w:rsidDel="00000000" w:rsidR="00000000" w:rsidRPr="00000000">
        <w:rPr>
          <w:rFonts w:ascii="Times New Roman" w:cs="Times New Roman" w:eastAsia="Times New Roman" w:hAnsi="Times New Roman"/>
          <w:sz w:val="26"/>
          <w:szCs w:val="26"/>
          <w:rtl w:val="0"/>
        </w:rPr>
        <w:t xml:space="preserve">e 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33984375" w:line="240" w:lineRule="auto"/>
        <w:ind w:left="467.39997863769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will NOT be allowed to reenter the </w:t>
      </w:r>
      <w:r w:rsidDel="00000000" w:rsidR="00000000" w:rsidRPr="00000000">
        <w:rPr>
          <w:rFonts w:ascii="Times New Roman" w:cs="Times New Roman" w:eastAsia="Times New Roman" w:hAnsi="Times New Roman"/>
          <w:sz w:val="26"/>
          <w:szCs w:val="26"/>
          <w:rtl w:val="0"/>
        </w:rPr>
        <w:t xml:space="preserve">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once they have left the premises.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93505859375" w:line="240" w:lineRule="auto"/>
        <w:ind w:left="467.39997863769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Only FCHS students and their approved guests are allowed in the </w:t>
      </w:r>
      <w:r w:rsidDel="00000000" w:rsidR="00000000" w:rsidRPr="00000000">
        <w:rPr>
          <w:rFonts w:ascii="Times New Roman" w:cs="Times New Roman" w:eastAsia="Times New Roman" w:hAnsi="Times New Roman"/>
          <w:sz w:val="26"/>
          <w:szCs w:val="26"/>
          <w:rtl w:val="0"/>
        </w:rPr>
        <w:t xml:space="preserve">prom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78857421875" w:line="238.5428524017334" w:lineRule="auto"/>
        <w:ind w:left="817.2000122070312" w:right="986.732177734375" w:hanging="349.80003356933594"/>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and guests must show identification. (School Identification w/picture or Government Issued Identification are acceptable)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9736328125" w:line="240" w:lineRule="auto"/>
        <w:ind w:left="467.3999786376953"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and guests must enter and leave together.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2127685546875" w:line="240" w:lineRule="auto"/>
        <w:ind w:left="92.86003112792969"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Dress Code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54345703125" w:line="238.52575778961182" w:lineRule="auto"/>
        <w:ind w:left="809.6000671386719" w:right="425.347900390625" w:hanging="342.20008850097656"/>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best presentation is 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dress shirt, tie, and slacks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or 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formal or semi-formal dress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No JEANS!!! Clothing should provide appropriate coverage even while dancing. Dress/attire should be in good taste. Students wearing dresses/attire that is too provocative or revealing will not be permitted to enter.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859375" w:line="240" w:lineRule="auto"/>
        <w:ind w:left="94.6199798583984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Behavior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4580078125" w:line="238.52575778961182" w:lineRule="auto"/>
        <w:ind w:left="811.199951171875" w:right="597.724609375" w:hanging="343.799972534179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No alcohol or drugs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are allowed at FCBOE functions, including dances. Any attendee suspected of being in possession of (or having consumed) alcohol or drugs, will not be allowed to enter the dance, and the proper authorities will be notified.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5986328125" w:line="239.15282249450684" w:lineRule="auto"/>
        <w:ind w:left="467.3999786376953" w:right="743.00170898437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Dancers’ hands will be kept in an appropriate place, and dancers will be expected to display decency at all times.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5986328125" w:line="239.15282249450684" w:lineRule="auto"/>
        <w:ind w:left="467.3999786376953" w:right="743.001708984375" w:firstLine="0"/>
        <w:jc w:val="left"/>
        <w:rPr>
          <w:rFonts w:ascii="Times New Roman" w:cs="Times New Roman" w:eastAsia="Times New Roman" w:hAnsi="Times New Roman"/>
          <w:b w:val="1"/>
          <w:sz w:val="32"/>
          <w:szCs w:val="32"/>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No grinding, wall dancing, slam-dancing, mosh-pits, back to front dancing, or “dirty dancing,” or dancing in a manner in which bodies are touching in a sexually suggestive way.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5986328125" w:line="239.15282249450684" w:lineRule="auto"/>
        <w:ind w:left="467.3999786376953" w:right="743.001708984375"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To be completed by FCHS Student and Parent/Guardian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5986328125" w:line="239.15282249450684" w:lineRule="auto"/>
        <w:ind w:left="467.3999786376953" w:right="743.001708984375"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35986328125" w:line="239.15282249450684" w:lineRule="auto"/>
        <w:ind w:left="467.3999786376953" w:right="743.001708984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adhere to the dress code, standards for activities, and dance guidelines as outlined above. I understand that if I choose to violate these, I will be asked to leave prom and will not receive a refund.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04931640625" w:line="278.83684158325195" w:lineRule="auto"/>
        <w:ind w:left="89.77996826171875" w:right="501.168212890625" w:firstLine="6.82006835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page with the necessary signatures must be turned in two weeks prior to the purchase of a guest ticket. Signatures below indicate that you and your parents/guardians acknowledge and agree to the dance guidelines as outlined above. FCHS Student Name (Print First and Last Name):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90234375" w:line="240" w:lineRule="auto"/>
        <w:ind w:left="54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1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037109375"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:___________________________________________________________________________________________</w:t>
      </w:r>
      <w:r w:rsidDel="00000000" w:rsidR="00000000" w:rsidRPr="00000000">
        <w:rPr>
          <w:rFonts w:ascii="Times New Roman" w:cs="Times New Roman" w:eastAsia="Times New Roman" w:hAnsi="Times New Roman"/>
          <w:rtl w:val="0"/>
        </w:rPr>
        <w:t xml:space="preserve">_</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5263671875" w:line="240" w:lineRule="auto"/>
        <w:ind w:left="543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0136718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FCHS Parent/Guardian Name (Print First &amp; Last Name): _____________________________________________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5087890625" w:line="240" w:lineRule="auto"/>
        <w:ind w:left="54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574218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Parent/Guardian Signature: ______________________________________________________________________________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52001953125" w:line="240" w:lineRule="auto"/>
        <w:ind w:left="543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80078125" w:line="235.22812843322754" w:lineRule="auto"/>
        <w:ind w:left="1111.8290710449219" w:right="1138.514404296875" w:firstLine="0"/>
        <w:jc w:val="center"/>
        <w:rPr>
          <w:rFonts w:ascii="Cambria" w:cs="Cambria" w:eastAsia="Cambria" w:hAnsi="Cambria"/>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***************There will be no refunds or exchanges on tickets. All sales are final. *************** </w:t>
      </w:r>
      <w:r w:rsidDel="00000000" w:rsidR="00000000" w:rsidRPr="00000000">
        <w:rPr>
          <w:rFonts w:ascii="Cambria" w:cs="Cambria" w:eastAsia="Cambria" w:hAnsi="Cambria"/>
          <w:b w:val="0"/>
          <w:i w:val="1"/>
          <w:smallCaps w:val="0"/>
          <w:strike w:val="0"/>
          <w:color w:val="000000"/>
          <w:sz w:val="32"/>
          <w:szCs w:val="32"/>
          <w:u w:val="none"/>
          <w:shd w:fill="auto" w:val="clear"/>
          <w:vertAlign w:val="baseline"/>
          <w:rtl w:val="0"/>
        </w:rPr>
        <w:t xml:space="preserve">Guest Permission Slip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631103515625" w:line="245.0357723236084" w:lineRule="auto"/>
        <w:ind w:left="474.47998046875" w:right="944.542236328125" w:firstLine="427.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You</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must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have this form completed and approved before you can purchase a ticket for your guest.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631103515625" w:line="245.0357723236084" w:lineRule="auto"/>
        <w:ind w:left="474.47998046875" w:right="944.5422363281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attire and photo identification are required at the door.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158203125" w:line="237.12196826934814" w:lineRule="auto"/>
        <w:ind w:left="474.47998046875" w:right="551.4685058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student who attends middle school or individuals 20 or older will be allowed admittance.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158203125" w:line="237.12196826934814" w:lineRule="auto"/>
        <w:ind w:left="474.47998046875" w:right="551.4685058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Guests must adhere to all dance guidelines provided on the reverse side of this form.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158203125" w:line="237.12196826934814" w:lineRule="auto"/>
        <w:ind w:left="474.47998046875" w:right="551.4685058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FCHS students and guests must enter and leave </w:t>
      </w:r>
      <w:r w:rsidDel="00000000" w:rsidR="00000000" w:rsidRPr="00000000">
        <w:rPr>
          <w:rFonts w:ascii="Times New Roman" w:cs="Times New Roman" w:eastAsia="Times New Roman" w:hAnsi="Times New Roman"/>
          <w:sz w:val="24"/>
          <w:szCs w:val="24"/>
          <w:rtl w:val="0"/>
        </w:rPr>
        <w:t xml:space="preserve">prom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same time. FCHS student is responsible for his/her guest.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1044921875" w:line="240" w:lineRule="auto"/>
        <w:ind w:left="474.47998046875"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PMincho" w:cs="MS PMincho" w:eastAsia="MS PMincho" w:hAnsi="MS P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print neatly except for requested signatures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978271484375" w:line="240" w:lineRule="auto"/>
        <w:ind w:left="91.92001342773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Information about Fayette County High School Student </w:t>
      </w:r>
    </w:p>
    <w:tbl>
      <w:tblPr>
        <w:tblStyle w:val="Table1"/>
        <w:tblW w:w="1034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2660"/>
        <w:gridCol w:w="3380"/>
        <w:gridCol w:w="3740"/>
        <w:tblGridChange w:id="0">
          <w:tblGrid>
            <w:gridCol w:w="560"/>
            <w:gridCol w:w="2660"/>
            <w:gridCol w:w="3380"/>
            <w:gridCol w:w="3740"/>
          </w:tblGrid>
        </w:tblGridChange>
      </w:tblGrid>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3997192382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EVENT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200561523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FCHS Prom on Saturday, </w:t>
            </w:r>
            <w:r w:rsidDel="00000000" w:rsidR="00000000" w:rsidRPr="00000000">
              <w:rPr>
                <w:rFonts w:ascii="Times New Roman" w:cs="Times New Roman" w:eastAsia="Times New Roman" w:hAnsi="Times New Roman"/>
                <w:rtl w:val="0"/>
              </w:rPr>
              <w:t xml:space="preserve">March 29th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7 - 1</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pm</w:t>
            </w:r>
          </w:p>
        </w:tc>
      </w:tr>
      <w:tr>
        <w:trPr>
          <w:cantSplit w:val="0"/>
          <w:trHeight w:val="1499.999389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0050048828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FCHS Student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28.7399291992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Parent/Guardian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31.6000366210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Print Name: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14.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Print Name: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14.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8005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Grade/Signature: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31.5399169921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31.5399169921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Secondary:</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Information about the guest who does not attend FCHS </w:t>
      </w:r>
    </w:p>
    <w:tbl>
      <w:tblPr>
        <w:tblStyle w:val="Table2"/>
        <w:tblW w:w="10340.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2640"/>
        <w:gridCol w:w="3400"/>
        <w:gridCol w:w="3740"/>
        <w:tblGridChange w:id="0">
          <w:tblGrid>
            <w:gridCol w:w="560"/>
            <w:gridCol w:w="2640"/>
            <w:gridCol w:w="3400"/>
            <w:gridCol w:w="3740"/>
          </w:tblGrid>
        </w:tblGridChange>
      </w:tblGrid>
      <w:tr>
        <w:trPr>
          <w:cantSplit w:val="0"/>
          <w:trHeight w:val="5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39971923828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EVENT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24.62005615234375"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2025 FCHS Prom on Saturday, March 29th, 2025, at 7 - 11 pm</w:t>
            </w:r>
            <w:r w:rsidDel="00000000" w:rsidR="00000000" w:rsidRPr="00000000">
              <w:rPr>
                <w:rtl w:val="0"/>
              </w:rPr>
            </w:r>
          </w:p>
        </w:tc>
      </w:tr>
      <w:tr>
        <w:trPr>
          <w:cantSplit w:val="0"/>
          <w:trHeight w:val="5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000427246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GUEST Student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8005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Grade:</w:t>
            </w:r>
          </w:p>
        </w:tc>
      </w:tr>
      <w:tr>
        <w:trPr>
          <w:cantSplit w:val="0"/>
          <w:trHeight w:val="9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9.82001304626465" w:lineRule="auto"/>
              <w:ind w:left="132.70004272460938" w:right="274.23583984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GUEST Student Name GUEST Parent/Guardian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Print Name: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19.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399169921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2598876953125" w:line="240" w:lineRule="auto"/>
              <w:ind w:left="131.5399169921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Signature:</w:t>
            </w:r>
          </w:p>
        </w:tc>
      </w:tr>
      <w:tr>
        <w:trPr>
          <w:cantSplit w:val="0"/>
          <w:trHeight w:val="7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000427246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GUEST Parent Phone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455322265625" w:line="240" w:lineRule="auto"/>
              <w:ind w:left="122.359924316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39880371093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399169921875"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Secondary:</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59999084472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To Be Completed by FCHS student’s guest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55859375" w:line="245.21355628967285" w:lineRule="auto"/>
        <w:ind w:left="93.74000549316406" w:right="454.9072265625" w:firstLine="1.760025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agree to respect and abide by all rules, regulations, policies, and dance guidelines for the Fayette County High School Prom.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Signature of FCHS student’s guest Date: ________________________________________________________________</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19964599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To Be Completed by Guest’s High School Administrator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4453125" w:line="245.21547317504883" w:lineRule="auto"/>
        <w:ind w:left="97.25997924804688" w:right="321.43798828125" w:hanging="3.51997375488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indicate the status of this individual (listed in Section B) at your high school or place of business. If you have any questions, please contact the FCHS Principal or Assistant Principal at 770-460-3540. Thank You.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232421875" w:line="240" w:lineRule="auto"/>
        <w:ind w:left="696.600036621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 individual is in “good standing” at our school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0966796875" w:line="240" w:lineRule="auto"/>
        <w:ind w:left="696.600036621093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 individual is not in “good standing” at our school/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6083984375" w:line="240" w:lineRule="auto"/>
        <w:ind w:left="693.739929199218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lease contact me regarding this individual(Contact number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831298828125"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999633789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Printed Name of Administrator/Employer</w:t>
      </w:r>
      <w:r w:rsidDel="00000000" w:rsidR="00000000" w:rsidRPr="00000000">
        <w:rPr>
          <w:rFonts w:ascii="Times New Roman" w:cs="Times New Roman" w:eastAsia="Times New Roman" w:hAnsi="Times New Roman"/>
          <w:sz w:val="20"/>
          <w:szCs w:val="20"/>
          <w:rtl w:val="0"/>
        </w:rPr>
        <w:t xml:space="preserve">: __________________________________________________________________</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64501953125" w:line="240" w:lineRule="auto"/>
        <w:ind w:left="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9525" cy="9525"/>
            <wp:effectExtent b="0" l="0" r="0" t="0"/>
            <wp:docPr id="8"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9525" cy="9525"/>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60002136230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of Administrator/Employer Date</w:t>
      </w:r>
      <w:r w:rsidDel="00000000" w:rsidR="00000000" w:rsidRPr="00000000">
        <w:rPr>
          <w:rFonts w:ascii="Times New Roman" w:cs="Times New Roman" w:eastAsia="Times New Roman" w:hAnsi="Times New Roman"/>
          <w:sz w:val="20"/>
          <w:szCs w:val="20"/>
          <w:rtl w:val="0"/>
        </w:rPr>
        <w:t xml:space="preserve">: _________________________________________________________________</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886474609375" w:line="240" w:lineRule="auto"/>
        <w:ind w:left="94.800033569335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To Be Completed by FCHS Administrator (if a guest is in college)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4365234375" w:line="245.21384239196777" w:lineRule="auto"/>
        <w:ind w:left="89.56001281738281" w:right="569.00390625" w:firstLine="5.9400177001953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give permission for the above named college student to attend the Fayette County High School prom providing they agree to respect and abide by all rules, regulations, policies, and dance guidelines for the Fayette County High School prom.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30908203125" w:line="240" w:lineRule="auto"/>
        <w:ind w:left="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19050" distT="19050" distL="19050" distR="19050">
            <wp:extent cx="9525" cy="9525"/>
            <wp:effectExtent b="0" l="0" r="0" t="0"/>
            <wp:docPr id="7"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942138671875" w:line="240" w:lineRule="auto"/>
        <w:ind w:left="93.3999633789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Printed Name of FCHS Administrator</w:t>
      </w:r>
      <w:r w:rsidDel="00000000" w:rsidR="00000000" w:rsidRPr="00000000">
        <w:rPr>
          <w:rFonts w:ascii="Times New Roman" w:cs="Times New Roman" w:eastAsia="Times New Roman" w:hAnsi="Times New Roman"/>
          <w:sz w:val="20"/>
          <w:szCs w:val="20"/>
          <w:rtl w:val="0"/>
        </w:rPr>
        <w:t xml:space="preserve">: __________________________________________________________________________</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64501953125" w:line="240" w:lineRule="auto"/>
        <w:ind w:left="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9525" cy="95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25" cy="9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9525" cy="95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942138671875" w:line="240" w:lineRule="auto"/>
        <w:ind w:left="102.6000213623046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of FCHS Administrator Date: _________________________________________________________________________</w:t>
      </w:r>
    </w:p>
    <w:sectPr>
      <w:pgSz w:h="15840" w:w="12240" w:orient="portrait"/>
      <w:pgMar w:bottom="360" w:top="360" w:left="633.6" w:right="56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MS P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